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33A033" w14:textId="77777777" w:rsidR="0002240C" w:rsidRPr="0002240C" w:rsidRDefault="0002240C" w:rsidP="0002240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  <w:r w:rsidRPr="0002240C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Epic: Sync Business Central with FAQ API</w:t>
      </w:r>
    </w:p>
    <w:p w14:paraId="5C95B059" w14:textId="77777777" w:rsidR="0002240C" w:rsidRPr="0002240C" w:rsidRDefault="0002240C" w:rsidP="000224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02240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As a Business Central system, I need to synchronize data with the FAQ API so that codes and related information remain consistent across systems.</w:t>
      </w:r>
    </w:p>
    <w:p w14:paraId="759B2EC7" w14:textId="77777777" w:rsidR="0002240C" w:rsidRPr="0002240C" w:rsidRDefault="004D5F80" w:rsidP="0002240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17990D7D">
          <v:rect id="_x0000_i1031" alt="" style="width:468pt;height:.05pt;mso-width-percent:0;mso-height-percent:0;mso-width-percent:0;mso-height-percent:0" o:hralign="center" o:hrstd="t" o:hr="t" fillcolor="#a0a0a0" stroked="f"/>
        </w:pict>
      </w:r>
    </w:p>
    <w:p w14:paraId="5D5E9070" w14:textId="77777777" w:rsidR="0002240C" w:rsidRPr="0002240C" w:rsidRDefault="0002240C" w:rsidP="0002240C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  <w:r w:rsidRPr="0002240C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Story 1: Build FAQ API Client for Business Central</w:t>
      </w:r>
    </w:p>
    <w:p w14:paraId="0FD7F42E" w14:textId="77777777" w:rsidR="0002240C" w:rsidRPr="0002240C" w:rsidRDefault="0002240C" w:rsidP="000224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02240C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Description:</w:t>
      </w:r>
      <w:r w:rsidRPr="0002240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  <w:t>As a developer, I need to create an API client in BC to interact with the FAQ API for authentication, data retrieval, and updates.</w:t>
      </w:r>
    </w:p>
    <w:p w14:paraId="6ABF33DE" w14:textId="77777777" w:rsidR="0002240C" w:rsidRPr="0002240C" w:rsidRDefault="0002240C" w:rsidP="000224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02240C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Acceptance Criteria:</w:t>
      </w:r>
    </w:p>
    <w:p w14:paraId="4435BD77" w14:textId="77777777" w:rsidR="0002240C" w:rsidRPr="0002240C" w:rsidRDefault="0002240C" w:rsidP="0002240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02240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API client supports authentication with FAQ API.</w:t>
      </w:r>
    </w:p>
    <w:p w14:paraId="5CB254B2" w14:textId="77777777" w:rsidR="0002240C" w:rsidRPr="0002240C" w:rsidRDefault="0002240C" w:rsidP="0002240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02240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Can fetch data from FAQ API.</w:t>
      </w:r>
    </w:p>
    <w:p w14:paraId="40682208" w14:textId="77777777" w:rsidR="0002240C" w:rsidRPr="0002240C" w:rsidRDefault="0002240C" w:rsidP="0002240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02240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Can retrieve updates from FAQ API.</w:t>
      </w:r>
    </w:p>
    <w:p w14:paraId="75EE5FED" w14:textId="77777777" w:rsidR="0002240C" w:rsidRPr="0002240C" w:rsidRDefault="0002240C" w:rsidP="000224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02240C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Tasks:</w:t>
      </w:r>
    </w:p>
    <w:p w14:paraId="54E2EAD4" w14:textId="77777777" w:rsidR="0002240C" w:rsidRPr="0002240C" w:rsidRDefault="0002240C" w:rsidP="0002240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02240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Implement authentication mechanism for FAQ API.</w:t>
      </w:r>
    </w:p>
    <w:p w14:paraId="205797DE" w14:textId="77777777" w:rsidR="0002240C" w:rsidRPr="0002240C" w:rsidRDefault="0002240C" w:rsidP="0002240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02240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Create method to fetch initial data.</w:t>
      </w:r>
    </w:p>
    <w:p w14:paraId="5B69D2C0" w14:textId="77777777" w:rsidR="0002240C" w:rsidRPr="0002240C" w:rsidRDefault="0002240C" w:rsidP="0002240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02240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Create method to fetch incremental updates.</w:t>
      </w:r>
    </w:p>
    <w:p w14:paraId="05C6E4F3" w14:textId="77777777" w:rsidR="0002240C" w:rsidRPr="0002240C" w:rsidRDefault="004D5F80" w:rsidP="0002240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1932C105">
          <v:rect id="_x0000_i1030" alt="" style="width:468pt;height:.05pt;mso-width-percent:0;mso-height-percent:0;mso-width-percent:0;mso-height-percent:0" o:hralign="center" o:hrstd="t" o:hr="t" fillcolor="#a0a0a0" stroked="f"/>
        </w:pict>
      </w:r>
    </w:p>
    <w:p w14:paraId="3A49DF8C" w14:textId="77777777" w:rsidR="0002240C" w:rsidRPr="0002240C" w:rsidRDefault="0002240C" w:rsidP="0002240C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  <w:r w:rsidRPr="0002240C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Story 2: Add Support for Sync Job with FAQ API Fields</w:t>
      </w:r>
    </w:p>
    <w:p w14:paraId="3F11CA36" w14:textId="77777777" w:rsidR="0002240C" w:rsidRPr="0002240C" w:rsidRDefault="0002240C" w:rsidP="000224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02240C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Description:</w:t>
      </w:r>
      <w:r w:rsidRPr="0002240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  <w:t>As a developer, I need to map FAQ API fields to BC tables and ensure synchronization.</w:t>
      </w:r>
    </w:p>
    <w:p w14:paraId="288756FB" w14:textId="77777777" w:rsidR="0002240C" w:rsidRPr="0002240C" w:rsidRDefault="0002240C" w:rsidP="000224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02240C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Acceptance Criteria:</w:t>
      </w:r>
    </w:p>
    <w:p w14:paraId="6B209B18" w14:textId="77777777" w:rsidR="0002240C" w:rsidRPr="0002240C" w:rsidRDefault="0002240C" w:rsidP="0002240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02240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Fields are added to BC tables:</w:t>
      </w:r>
    </w:p>
    <w:p w14:paraId="5CEAE599" w14:textId="77777777" w:rsidR="0002240C" w:rsidRPr="0002240C" w:rsidRDefault="0002240C" w:rsidP="0002240C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02240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FAQ ID (Int)</w:t>
      </w:r>
    </w:p>
    <w:p w14:paraId="3A76FE6A" w14:textId="77777777" w:rsidR="0002240C" w:rsidRPr="0002240C" w:rsidRDefault="0002240C" w:rsidP="0002240C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02240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Active (Boolean)</w:t>
      </w:r>
    </w:p>
    <w:p w14:paraId="020B0E90" w14:textId="77777777" w:rsidR="0002240C" w:rsidRPr="0002240C" w:rsidRDefault="0002240C" w:rsidP="0002240C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02240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Created in FAQ (Timestamp)</w:t>
      </w:r>
    </w:p>
    <w:p w14:paraId="7D3A6CEC" w14:textId="77777777" w:rsidR="0002240C" w:rsidRPr="0002240C" w:rsidRDefault="0002240C" w:rsidP="0002240C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02240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Updated in FAQ (Timestamp)</w:t>
      </w:r>
    </w:p>
    <w:p w14:paraId="457185EF" w14:textId="77777777" w:rsidR="0002240C" w:rsidRPr="0002240C" w:rsidRDefault="0002240C" w:rsidP="0002240C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02240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Created in BC (Timestamp)</w:t>
      </w:r>
    </w:p>
    <w:p w14:paraId="2F2BF778" w14:textId="77777777" w:rsidR="0002240C" w:rsidRPr="0002240C" w:rsidRDefault="0002240C" w:rsidP="0002240C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02240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Updated in BC (Timestamp)</w:t>
      </w:r>
    </w:p>
    <w:p w14:paraId="44C181AC" w14:textId="77777777" w:rsidR="0002240C" w:rsidRPr="0002240C" w:rsidRDefault="0002240C" w:rsidP="0002240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02240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Tables updated:</w:t>
      </w:r>
    </w:p>
    <w:p w14:paraId="4E987D79" w14:textId="77777777" w:rsidR="0002240C" w:rsidRPr="0002240C" w:rsidRDefault="0002240C" w:rsidP="0002240C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02240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5915 - Fault Area</w:t>
      </w:r>
    </w:p>
    <w:p w14:paraId="4B126A91" w14:textId="77777777" w:rsidR="0002240C" w:rsidRPr="0002240C" w:rsidRDefault="0002240C" w:rsidP="0002240C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02240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5916 - Symptom Code</w:t>
      </w:r>
    </w:p>
    <w:p w14:paraId="1C8F0DD3" w14:textId="77777777" w:rsidR="0002240C" w:rsidRPr="0002240C" w:rsidRDefault="0002240C" w:rsidP="0002240C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02240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5918 - Fault Code</w:t>
      </w:r>
    </w:p>
    <w:p w14:paraId="371226A1" w14:textId="77777777" w:rsidR="0002240C" w:rsidRPr="0002240C" w:rsidRDefault="0002240C" w:rsidP="0002240C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02240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5919 - Resolution Code</w:t>
      </w:r>
    </w:p>
    <w:p w14:paraId="4E60B332" w14:textId="77777777" w:rsidR="0002240C" w:rsidRPr="0002240C" w:rsidRDefault="0002240C" w:rsidP="0002240C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02240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lastRenderedPageBreak/>
        <w:t>5920 - Fault/Resol. Code Relations</w:t>
      </w:r>
    </w:p>
    <w:p w14:paraId="6EC774A8" w14:textId="77777777" w:rsidR="0002240C" w:rsidRPr="0002240C" w:rsidRDefault="0002240C" w:rsidP="0002240C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02240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50113 - FaultAreaSymptom Code Re</w:t>
      </w:r>
    </w:p>
    <w:p w14:paraId="74D335A8" w14:textId="77777777" w:rsidR="0002240C" w:rsidRPr="0002240C" w:rsidRDefault="0002240C" w:rsidP="000224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02240C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Tasks:</w:t>
      </w:r>
    </w:p>
    <w:p w14:paraId="65BE6C22" w14:textId="77777777" w:rsidR="0002240C" w:rsidRPr="0002240C" w:rsidRDefault="0002240C" w:rsidP="0002240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02240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Add new fields to specified tables.</w:t>
      </w:r>
    </w:p>
    <w:p w14:paraId="5547492A" w14:textId="77777777" w:rsidR="0002240C" w:rsidRPr="0002240C" w:rsidRDefault="0002240C" w:rsidP="0002240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02240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Implement mapping logic between FAQ API and BC tables.</w:t>
      </w:r>
    </w:p>
    <w:p w14:paraId="2ACEB0EB" w14:textId="77777777" w:rsidR="0002240C" w:rsidRPr="0002240C" w:rsidRDefault="0002240C" w:rsidP="0002240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02240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Validate data integrity during sync.</w:t>
      </w:r>
    </w:p>
    <w:p w14:paraId="5665E6FC" w14:textId="77777777" w:rsidR="0002240C" w:rsidRPr="0002240C" w:rsidRDefault="004D5F80" w:rsidP="0002240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45F4AF2F">
          <v:rect id="_x0000_i1029" alt="" style="width:468pt;height:.05pt;mso-width-percent:0;mso-height-percent:0;mso-width-percent:0;mso-height-percent:0" o:hralign="center" o:hrstd="t" o:hr="t" fillcolor="#a0a0a0" stroked="f"/>
        </w:pict>
      </w:r>
    </w:p>
    <w:p w14:paraId="1E5B338E" w14:textId="77777777" w:rsidR="0002240C" w:rsidRPr="0002240C" w:rsidRDefault="0002240C" w:rsidP="0002240C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  <w:r w:rsidRPr="0002240C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Story 3: Create BC Job to Fetch Updates Periodically</w:t>
      </w:r>
    </w:p>
    <w:p w14:paraId="2BD5988B" w14:textId="77777777" w:rsidR="0002240C" w:rsidRPr="0002240C" w:rsidRDefault="0002240C" w:rsidP="000224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02240C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Description:</w:t>
      </w:r>
      <w:r w:rsidRPr="0002240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  <w:t>As a developer, I need a scheduled job in BC to fetch updates from FAQ API at defined intervals.</w:t>
      </w:r>
    </w:p>
    <w:p w14:paraId="3C49CAB0" w14:textId="77777777" w:rsidR="0002240C" w:rsidRPr="0002240C" w:rsidRDefault="0002240C" w:rsidP="000224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02240C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Acceptance Criteria:</w:t>
      </w:r>
    </w:p>
    <w:p w14:paraId="75F192A2" w14:textId="77777777" w:rsidR="0002240C" w:rsidRPr="0002240C" w:rsidRDefault="0002240C" w:rsidP="0002240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02240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Job can be scheduled and run periodically.</w:t>
      </w:r>
    </w:p>
    <w:p w14:paraId="4F9342BE" w14:textId="77777777" w:rsidR="0002240C" w:rsidRPr="0002240C" w:rsidRDefault="0002240C" w:rsidP="0002240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02240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Job fetches only updated records since last sync.</w:t>
      </w:r>
    </w:p>
    <w:p w14:paraId="5F745075" w14:textId="77777777" w:rsidR="0002240C" w:rsidRPr="0002240C" w:rsidRDefault="0002240C" w:rsidP="000224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02240C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Tasks:</w:t>
      </w:r>
    </w:p>
    <w:p w14:paraId="0C3F85C1" w14:textId="77777777" w:rsidR="0002240C" w:rsidRPr="0002240C" w:rsidRDefault="0002240C" w:rsidP="0002240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02240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Implement periodic job logic.</w:t>
      </w:r>
    </w:p>
    <w:p w14:paraId="7BFAEA24" w14:textId="77777777" w:rsidR="0002240C" w:rsidRPr="0002240C" w:rsidRDefault="0002240C" w:rsidP="0002240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02240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Configure scheduling options.</w:t>
      </w:r>
    </w:p>
    <w:p w14:paraId="63F56DA6" w14:textId="77777777" w:rsidR="0002240C" w:rsidRPr="0002240C" w:rsidRDefault="0002240C" w:rsidP="0002240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02240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Test incremental update functionality.</w:t>
      </w:r>
    </w:p>
    <w:p w14:paraId="597C5BD6" w14:textId="77777777" w:rsidR="0002240C" w:rsidRPr="0002240C" w:rsidRDefault="004D5F80" w:rsidP="0002240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4E637359">
          <v:rect id="_x0000_i1028" alt="" style="width:468pt;height:.05pt;mso-width-percent:0;mso-height-percent:0;mso-width-percent:0;mso-height-percent:0" o:hralign="center" o:hrstd="t" o:hr="t" fillcolor="#a0a0a0" stroked="f"/>
        </w:pict>
      </w:r>
    </w:p>
    <w:p w14:paraId="12DBF51D" w14:textId="77777777" w:rsidR="0002240C" w:rsidRPr="0002240C" w:rsidRDefault="0002240C" w:rsidP="0002240C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  <w:r w:rsidRPr="0002240C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Story 4: Generate New BC Codes for Synced Entries</w:t>
      </w:r>
    </w:p>
    <w:p w14:paraId="1B57213E" w14:textId="77777777" w:rsidR="0002240C" w:rsidRPr="0002240C" w:rsidRDefault="0002240C" w:rsidP="000224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02240C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Description:</w:t>
      </w:r>
      <w:r w:rsidRPr="0002240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  <w:t>As a developer, I need to generate unique 3–4 character codes for new entries created via sync.</w:t>
      </w:r>
    </w:p>
    <w:p w14:paraId="78A31AD7" w14:textId="77777777" w:rsidR="0002240C" w:rsidRPr="0002240C" w:rsidRDefault="0002240C" w:rsidP="000224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02240C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Acceptance Criteria:</w:t>
      </w:r>
    </w:p>
    <w:p w14:paraId="2449A9B6" w14:textId="77777777" w:rsidR="0002240C" w:rsidRPr="0002240C" w:rsidRDefault="0002240C" w:rsidP="0002240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02240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Code generation logic ensures uniqueness.</w:t>
      </w:r>
    </w:p>
    <w:p w14:paraId="39006B7B" w14:textId="77777777" w:rsidR="0002240C" w:rsidRPr="0002240C" w:rsidRDefault="0002240C" w:rsidP="0002240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02240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Code maps correctly to FAQ API ID.</w:t>
      </w:r>
    </w:p>
    <w:p w14:paraId="602828A5" w14:textId="77777777" w:rsidR="0002240C" w:rsidRPr="0002240C" w:rsidRDefault="0002240C" w:rsidP="000224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02240C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Tasks:</w:t>
      </w:r>
    </w:p>
    <w:p w14:paraId="7FAC2F68" w14:textId="77777777" w:rsidR="0002240C" w:rsidRPr="0002240C" w:rsidRDefault="0002240C" w:rsidP="0002240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02240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Implement code generation algorithm.</w:t>
      </w:r>
    </w:p>
    <w:p w14:paraId="0BA3B773" w14:textId="77777777" w:rsidR="0002240C" w:rsidRPr="0002240C" w:rsidRDefault="0002240C" w:rsidP="0002240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02240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Validate uniqueness and mapping.</w:t>
      </w:r>
    </w:p>
    <w:p w14:paraId="22C16443" w14:textId="77777777" w:rsidR="0002240C" w:rsidRPr="0002240C" w:rsidRDefault="004D5F80" w:rsidP="0002240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62A6E598">
          <v:rect id="_x0000_i1027" alt="" style="width:468pt;height:.05pt;mso-width-percent:0;mso-height-percent:0;mso-width-percent:0;mso-height-percent:0" o:hralign="center" o:hrstd="t" o:hr="t" fillcolor="#a0a0a0" stroked="f"/>
        </w:pict>
      </w:r>
    </w:p>
    <w:p w14:paraId="70301BA1" w14:textId="77777777" w:rsidR="0002240C" w:rsidRPr="0002240C" w:rsidRDefault="0002240C" w:rsidP="0002240C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  <w:r w:rsidRPr="0002240C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lastRenderedPageBreak/>
        <w:t>Story 5: Update BC to Show and Validate Only Active Records</w:t>
      </w:r>
    </w:p>
    <w:p w14:paraId="00A0DFA9" w14:textId="77777777" w:rsidR="0002240C" w:rsidRPr="0002240C" w:rsidRDefault="0002240C" w:rsidP="000224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02240C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Description:</w:t>
      </w:r>
      <w:r w:rsidRPr="0002240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  <w:t>As a user, I should only see and validate records marked as active.</w:t>
      </w:r>
    </w:p>
    <w:p w14:paraId="36B106B9" w14:textId="77777777" w:rsidR="0002240C" w:rsidRPr="0002240C" w:rsidRDefault="0002240C" w:rsidP="000224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02240C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Acceptance Criteria:</w:t>
      </w:r>
    </w:p>
    <w:p w14:paraId="405BC71E" w14:textId="77777777" w:rsidR="0002240C" w:rsidRPr="0002240C" w:rsidRDefault="0002240C" w:rsidP="0002240C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02240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UI filters out inactive records.</w:t>
      </w:r>
    </w:p>
    <w:p w14:paraId="1BF29C06" w14:textId="77777777" w:rsidR="0002240C" w:rsidRPr="0002240C" w:rsidRDefault="0002240C" w:rsidP="0002240C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02240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Validation logic respects Active flag.</w:t>
      </w:r>
    </w:p>
    <w:p w14:paraId="455848A7" w14:textId="77777777" w:rsidR="0002240C" w:rsidRPr="0002240C" w:rsidRDefault="0002240C" w:rsidP="000224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02240C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Tasks:</w:t>
      </w:r>
    </w:p>
    <w:p w14:paraId="66E80A87" w14:textId="77777777" w:rsidR="0002240C" w:rsidRPr="0002240C" w:rsidRDefault="0002240C" w:rsidP="0002240C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02240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Update UI filtering logic.</w:t>
      </w:r>
    </w:p>
    <w:p w14:paraId="6EE8D167" w14:textId="77777777" w:rsidR="0002240C" w:rsidRPr="0002240C" w:rsidRDefault="0002240C" w:rsidP="0002240C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02240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Update validation routines.</w:t>
      </w:r>
    </w:p>
    <w:p w14:paraId="74B65FFD" w14:textId="77777777" w:rsidR="0002240C" w:rsidRPr="0002240C" w:rsidRDefault="004D5F80" w:rsidP="0002240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633E2F73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138D6B9E" w14:textId="77777777" w:rsidR="0002240C" w:rsidRPr="0002240C" w:rsidRDefault="0002240C" w:rsidP="0002240C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  <w:r w:rsidRPr="0002240C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Story 6: Generate Email Notifications for Synced Changes</w:t>
      </w:r>
    </w:p>
    <w:p w14:paraId="336645DF" w14:textId="77777777" w:rsidR="0002240C" w:rsidRPr="0002240C" w:rsidRDefault="0002240C" w:rsidP="000224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02240C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Description:</w:t>
      </w:r>
      <w:r w:rsidRPr="0002240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  <w:t>As a stakeholder, I want to receive email notifications summarizing synced changes.</w:t>
      </w:r>
    </w:p>
    <w:p w14:paraId="75933BB3" w14:textId="77777777" w:rsidR="0002240C" w:rsidRPr="0002240C" w:rsidRDefault="0002240C" w:rsidP="000224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02240C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Acceptance Criteria:</w:t>
      </w:r>
    </w:p>
    <w:p w14:paraId="2C662B01" w14:textId="77777777" w:rsidR="0002240C" w:rsidRPr="0002240C" w:rsidRDefault="0002240C" w:rsidP="0002240C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02240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Email includes list of changes synced.</w:t>
      </w:r>
    </w:p>
    <w:p w14:paraId="668C8B45" w14:textId="77777777" w:rsidR="0002240C" w:rsidRPr="0002240C" w:rsidRDefault="0002240C" w:rsidP="0002240C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02240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Email sent to configured stakeholders.</w:t>
      </w:r>
    </w:p>
    <w:p w14:paraId="38C7C1F7" w14:textId="77777777" w:rsidR="0002240C" w:rsidRPr="0002240C" w:rsidRDefault="0002240C" w:rsidP="000224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02240C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Tasks:</w:t>
      </w:r>
    </w:p>
    <w:p w14:paraId="6268E9C9" w14:textId="77777777" w:rsidR="0002240C" w:rsidRPr="0002240C" w:rsidRDefault="0002240C" w:rsidP="0002240C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02240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Implement email generation logic.</w:t>
      </w:r>
    </w:p>
    <w:p w14:paraId="6DDDA1AD" w14:textId="77777777" w:rsidR="0002240C" w:rsidRPr="0002240C" w:rsidRDefault="0002240C" w:rsidP="0002240C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02240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Configure recipient list.</w:t>
      </w:r>
    </w:p>
    <w:p w14:paraId="6A906BFF" w14:textId="77777777" w:rsidR="0002240C" w:rsidRPr="0002240C" w:rsidRDefault="0002240C" w:rsidP="0002240C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02240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Test email formatting and delivery.</w:t>
      </w:r>
    </w:p>
    <w:p w14:paraId="418C031B" w14:textId="77777777" w:rsidR="0002240C" w:rsidRPr="0002240C" w:rsidRDefault="004D5F80" w:rsidP="0002240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0F449298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33600B1C" w14:textId="77777777" w:rsidR="0002240C" w:rsidRPr="0002240C" w:rsidRDefault="0002240C" w:rsidP="0002240C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  <w:r w:rsidRPr="0002240C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Story 7: Update CSM Quality Report Submission for Verbose Logging</w:t>
      </w:r>
    </w:p>
    <w:p w14:paraId="06970505" w14:textId="77777777" w:rsidR="0002240C" w:rsidRPr="0002240C" w:rsidRDefault="0002240C" w:rsidP="000224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02240C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Description:</w:t>
      </w:r>
      <w:r w:rsidRPr="0002240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  <w:t>As a developer, I need to enhance error logging for CSM Quality Report submissions.</w:t>
      </w:r>
    </w:p>
    <w:p w14:paraId="6AA84E1B" w14:textId="77777777" w:rsidR="0002240C" w:rsidRPr="0002240C" w:rsidRDefault="0002240C" w:rsidP="000224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02240C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Acceptance Criteria:</w:t>
      </w:r>
    </w:p>
    <w:p w14:paraId="55C951FA" w14:textId="77777777" w:rsidR="0002240C" w:rsidRPr="0002240C" w:rsidRDefault="0002240C" w:rsidP="0002240C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02240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Log includes failure code.</w:t>
      </w:r>
    </w:p>
    <w:p w14:paraId="275ABA70" w14:textId="77777777" w:rsidR="0002240C" w:rsidRPr="0002240C" w:rsidRDefault="0002240C" w:rsidP="0002240C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02240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Log includes Service Item ID from Posted Service Invoice.</w:t>
      </w:r>
    </w:p>
    <w:p w14:paraId="5EAF33A0" w14:textId="77777777" w:rsidR="0002240C" w:rsidRPr="0002240C" w:rsidRDefault="0002240C" w:rsidP="0002240C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02240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Log includes Fault Area, Symptom Code, Fault Code, Resolution.</w:t>
      </w:r>
    </w:p>
    <w:p w14:paraId="025C7245" w14:textId="77777777" w:rsidR="0002240C" w:rsidRPr="0002240C" w:rsidRDefault="0002240C" w:rsidP="000224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02240C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lastRenderedPageBreak/>
        <w:t>Tasks:</w:t>
      </w:r>
    </w:p>
    <w:p w14:paraId="2F987F2F" w14:textId="77777777" w:rsidR="0002240C" w:rsidRPr="0002240C" w:rsidRDefault="0002240C" w:rsidP="0002240C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02240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Update logging mechanism.</w:t>
      </w:r>
    </w:p>
    <w:p w14:paraId="0853F7CF" w14:textId="77777777" w:rsidR="0002240C" w:rsidRPr="0002240C" w:rsidRDefault="0002240C" w:rsidP="0002240C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02240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Ensure verbose details captured on failure.</w:t>
      </w:r>
    </w:p>
    <w:p w14:paraId="1856807E" w14:textId="77777777" w:rsidR="0002240C" w:rsidRPr="0002240C" w:rsidRDefault="0002240C" w:rsidP="0002240C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02240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Validate logs in error scenarios.</w:t>
      </w:r>
    </w:p>
    <w:p w14:paraId="495AD347" w14:textId="77777777" w:rsidR="00767C22" w:rsidRDefault="00767C22"/>
    <w:sectPr w:rsidR="00767C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15D3A"/>
    <w:multiLevelType w:val="multilevel"/>
    <w:tmpl w:val="6ECA9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AE0526"/>
    <w:multiLevelType w:val="multilevel"/>
    <w:tmpl w:val="8A7A1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6666F6"/>
    <w:multiLevelType w:val="multilevel"/>
    <w:tmpl w:val="8C96F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B93B23"/>
    <w:multiLevelType w:val="multilevel"/>
    <w:tmpl w:val="E8D84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6E12DB7"/>
    <w:multiLevelType w:val="multilevel"/>
    <w:tmpl w:val="28FEF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2A1D78"/>
    <w:multiLevelType w:val="multilevel"/>
    <w:tmpl w:val="714E6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54B202A"/>
    <w:multiLevelType w:val="multilevel"/>
    <w:tmpl w:val="5C628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7D74027"/>
    <w:multiLevelType w:val="multilevel"/>
    <w:tmpl w:val="B2F6F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9D12646"/>
    <w:multiLevelType w:val="multilevel"/>
    <w:tmpl w:val="2064E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AF7027C"/>
    <w:multiLevelType w:val="multilevel"/>
    <w:tmpl w:val="F42E4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D445443"/>
    <w:multiLevelType w:val="multilevel"/>
    <w:tmpl w:val="9898A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43C2A8A"/>
    <w:multiLevelType w:val="multilevel"/>
    <w:tmpl w:val="3886F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8CD2E8B"/>
    <w:multiLevelType w:val="multilevel"/>
    <w:tmpl w:val="ABEE6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B8F6F26"/>
    <w:multiLevelType w:val="multilevel"/>
    <w:tmpl w:val="BDF4D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79351496">
    <w:abstractNumId w:val="1"/>
  </w:num>
  <w:num w:numId="2" w16cid:durableId="186867157">
    <w:abstractNumId w:val="11"/>
  </w:num>
  <w:num w:numId="3" w16cid:durableId="1719280013">
    <w:abstractNumId w:val="0"/>
  </w:num>
  <w:num w:numId="4" w16cid:durableId="406654178">
    <w:abstractNumId w:val="9"/>
  </w:num>
  <w:num w:numId="5" w16cid:durableId="559947958">
    <w:abstractNumId w:val="13"/>
  </w:num>
  <w:num w:numId="6" w16cid:durableId="1200315026">
    <w:abstractNumId w:val="3"/>
  </w:num>
  <w:num w:numId="7" w16cid:durableId="1346706507">
    <w:abstractNumId w:val="10"/>
  </w:num>
  <w:num w:numId="8" w16cid:durableId="366028655">
    <w:abstractNumId w:val="5"/>
  </w:num>
  <w:num w:numId="9" w16cid:durableId="1090543340">
    <w:abstractNumId w:val="2"/>
  </w:num>
  <w:num w:numId="10" w16cid:durableId="1463813548">
    <w:abstractNumId w:val="7"/>
  </w:num>
  <w:num w:numId="11" w16cid:durableId="1013721358">
    <w:abstractNumId w:val="6"/>
  </w:num>
  <w:num w:numId="12" w16cid:durableId="1628001164">
    <w:abstractNumId w:val="4"/>
  </w:num>
  <w:num w:numId="13" w16cid:durableId="1704819611">
    <w:abstractNumId w:val="12"/>
  </w:num>
  <w:num w:numId="14" w16cid:durableId="183953989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40C"/>
    <w:rsid w:val="0002240C"/>
    <w:rsid w:val="001751FB"/>
    <w:rsid w:val="00176AD8"/>
    <w:rsid w:val="002F7A40"/>
    <w:rsid w:val="00345CD5"/>
    <w:rsid w:val="003D530F"/>
    <w:rsid w:val="004D5F80"/>
    <w:rsid w:val="006B2AEC"/>
    <w:rsid w:val="00767C22"/>
    <w:rsid w:val="00C42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8BC394"/>
  <w15:chartTrackingRefBased/>
  <w15:docId w15:val="{6FFF4EC1-4A56-7547-8DFF-A36D1E1F5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224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24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2240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224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24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24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24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24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24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24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24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0224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02240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240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240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240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240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240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224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224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24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224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224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2240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2240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2240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24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240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2240C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02240C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0224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481</Words>
  <Characters>2637</Characters>
  <Application>Microsoft Office Word</Application>
  <DocSecurity>0</DocSecurity>
  <Lines>94</Lines>
  <Paragraphs>89</Paragraphs>
  <ScaleCrop>false</ScaleCrop>
  <Company/>
  <LinksUpToDate>false</LinksUpToDate>
  <CharactersWithSpaces>3029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 McCaffrey</dc:creator>
  <cp:keywords/>
  <dc:description/>
  <cp:lastModifiedBy>Phil McCaffrey</cp:lastModifiedBy>
  <cp:revision>2</cp:revision>
  <dcterms:created xsi:type="dcterms:W3CDTF">2026-02-26T20:20:00Z</dcterms:created>
  <dcterms:modified xsi:type="dcterms:W3CDTF">2026-02-26T20:20:00Z</dcterms:modified>
</cp:coreProperties>
</file>